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AAA236E" w14:textId="56CE1519" w:rsidR="00D61DDB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D61DDB">
        <w:rPr>
          <w:snapToGrid/>
          <w:color w:val="000000" w:themeColor="text1"/>
          <w:sz w:val="24"/>
          <w:szCs w:val="24"/>
        </w:rPr>
        <w:t xml:space="preserve">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D61DDB">
        <w:rPr>
          <w:snapToGrid/>
          <w:color w:val="000000" w:themeColor="text1"/>
          <w:sz w:val="24"/>
          <w:szCs w:val="24"/>
        </w:rPr>
        <w:t>И.о</w:t>
      </w:r>
      <w:proofErr w:type="spellEnd"/>
      <w:r w:rsidR="00D61DDB">
        <w:rPr>
          <w:snapToGrid/>
          <w:color w:val="000000" w:themeColor="text1"/>
          <w:sz w:val="24"/>
          <w:szCs w:val="24"/>
        </w:rPr>
        <w:t>. д</w:t>
      </w:r>
      <w:r w:rsidRPr="00FB7EE5">
        <w:rPr>
          <w:snapToGrid/>
          <w:color w:val="000000" w:themeColor="text1"/>
          <w:sz w:val="24"/>
          <w:szCs w:val="24"/>
        </w:rPr>
        <w:t>иректор</w:t>
      </w:r>
      <w:r w:rsidR="00D61DDB">
        <w:rPr>
          <w:snapToGrid/>
          <w:color w:val="000000" w:themeColor="text1"/>
          <w:sz w:val="24"/>
          <w:szCs w:val="24"/>
        </w:rPr>
        <w:t>а</w:t>
      </w:r>
      <w:r w:rsidRPr="00FB7EE5">
        <w:rPr>
          <w:snapToGrid/>
          <w:color w:val="000000" w:themeColor="text1"/>
          <w:sz w:val="24"/>
          <w:szCs w:val="24"/>
        </w:rPr>
        <w:t xml:space="preserve"> по закупкам и </w:t>
      </w:r>
    </w:p>
    <w:p w14:paraId="652628E2" w14:textId="4A0E6CED" w:rsidR="00FB7EE5" w:rsidRPr="00FB7EE5" w:rsidRDefault="00D61DDB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proofErr w:type="spellStart"/>
      <w:r w:rsidRPr="00FB7EE5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Pr="00FB7EE5">
        <w:rPr>
          <w:snapToGrid/>
          <w:color w:val="000000" w:themeColor="text1"/>
          <w:sz w:val="24"/>
          <w:szCs w:val="24"/>
        </w:rPr>
        <w:t xml:space="preserve"> И. В.</w:t>
      </w:r>
    </w:p>
    <w:p w14:paraId="60A58E04" w14:textId="74F19DAC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D61DDB">
        <w:rPr>
          <w:snapToGrid/>
          <w:color w:val="000000" w:themeColor="text1"/>
          <w:sz w:val="24"/>
          <w:szCs w:val="24"/>
        </w:rPr>
        <w:t xml:space="preserve">  </w:t>
      </w:r>
      <w:r w:rsidRPr="00FB7EE5">
        <w:rPr>
          <w:snapToGrid/>
          <w:color w:val="000000" w:themeColor="text1"/>
          <w:sz w:val="24"/>
          <w:szCs w:val="24"/>
        </w:rPr>
        <w:t xml:space="preserve">       </w:t>
      </w:r>
      <w:r w:rsidR="00D035D3">
        <w:rPr>
          <w:snapToGrid/>
          <w:color w:val="000000" w:themeColor="text1"/>
          <w:sz w:val="24"/>
          <w:szCs w:val="24"/>
        </w:rPr>
        <w:t xml:space="preserve">  </w:t>
      </w:r>
      <w:r w:rsidR="00D61DDB">
        <w:rPr>
          <w:snapToGrid/>
          <w:color w:val="000000" w:themeColor="text1"/>
          <w:sz w:val="24"/>
          <w:szCs w:val="24"/>
        </w:rPr>
        <w:t xml:space="preserve">  12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D61DDB">
        <w:rPr>
          <w:snapToGrid/>
          <w:color w:val="000000" w:themeColor="text1"/>
          <w:sz w:val="24"/>
          <w:szCs w:val="24"/>
        </w:rPr>
        <w:t>августа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27EC21E4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D61DDB" w:rsidRPr="00D61DDB">
        <w:rPr>
          <w:color w:val="000000" w:themeColor="text1"/>
          <w:sz w:val="32"/>
          <w:szCs w:val="32"/>
        </w:rPr>
        <w:t>средств индивидуальной защиты</w:t>
      </w:r>
      <w:r w:rsidR="00FB7EE5" w:rsidRPr="00FB7EE5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2021 году </w:t>
      </w:r>
    </w:p>
    <w:p w14:paraId="0BD23864" w14:textId="6AAEA1B6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D61DDB">
        <w:rPr>
          <w:b/>
          <w:sz w:val="32"/>
          <w:szCs w:val="32"/>
        </w:rPr>
        <w:t>200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94650">
              <w:t>Аблякимов</w:t>
            </w:r>
            <w:proofErr w:type="spellEnd"/>
            <w:r w:rsidRPr="00894650">
              <w:t xml:space="preserve"> Рустем </w:t>
            </w:r>
            <w:proofErr w:type="spellStart"/>
            <w:r w:rsidRPr="00894650">
              <w:t>Энверович</w:t>
            </w:r>
            <w:proofErr w:type="spellEnd"/>
            <w:r w:rsidRPr="00894650">
              <w:t>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3EE6CDB4"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Лот №1 – </w:t>
            </w:r>
            <w:r w:rsidR="00D61DDB">
              <w:rPr>
                <w:b/>
                <w:color w:val="000000" w:themeColor="text1"/>
                <w:sz w:val="20"/>
              </w:rPr>
              <w:t>32.99.11.199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1B7DFB7B"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Лот №1 – </w:t>
            </w:r>
            <w:r w:rsidR="00D61DDB">
              <w:rPr>
                <w:b/>
                <w:color w:val="000000" w:themeColor="text1"/>
                <w:sz w:val="20"/>
              </w:rPr>
              <w:t>32.99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E6241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E6241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E6241D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E6241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</w:t>
            </w:r>
            <w:r w:rsidR="00BF3294"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E6241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E6241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E6241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E6241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E6241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E6241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E6241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41D30888" w:rsidR="002856C0" w:rsidRPr="00E6241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E6241D"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54F4366" w14:textId="57FB0EF0" w:rsidR="002856C0" w:rsidRPr="00E6241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  <w:r w:rsidR="00E6241D"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CD96584" w14:textId="77777777" w:rsidR="002856C0" w:rsidRPr="00E6241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E6241D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E6241D" w:rsidRPr="00E6241D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14:paraId="5578FC9B" w14:textId="43FB7C85" w:rsidR="00E6241D" w:rsidRPr="00E6241D" w:rsidRDefault="00E6241D" w:rsidP="00386C55">
            <w:pPr>
              <w:pStyle w:val="a9"/>
              <w:numPr>
                <w:ilvl w:val="0"/>
                <w:numId w:val="17"/>
              </w:numPr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7 - Обоснование НМЦ.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1D7FA3F9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B89763E" w:rsidR="00987CF8" w:rsidRPr="00FB7EE5" w:rsidRDefault="00D61DDB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61DDB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Средства защиты падений с высоты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47E8169B"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Pr="00F85107">
              <w:rPr>
                <w:b/>
                <w:sz w:val="20"/>
                <w:szCs w:val="20"/>
              </w:rPr>
              <w:t xml:space="preserve">1 НМЦ – </w:t>
            </w:r>
            <w:r w:rsidR="00F85107">
              <w:rPr>
                <w:b/>
                <w:sz w:val="20"/>
                <w:szCs w:val="20"/>
              </w:rPr>
              <w:t>1 034 396,16</w:t>
            </w:r>
            <w:r w:rsidRPr="00F85107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>. гарантийного срока эксплуатации товар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 xml:space="preserve">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715975B4" w14:textId="77777777" w:rsidR="00E6241D" w:rsidRPr="001D0E23" w:rsidRDefault="00E6241D" w:rsidP="00E6241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10056AB6" w14:textId="77777777" w:rsidR="00E6241D" w:rsidRPr="001D0E23" w:rsidRDefault="00E6241D" w:rsidP="00E6241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Официальное размещение Извещения и Документации о закупке на ЭТП и ЕИС;</w:t>
            </w:r>
          </w:p>
          <w:p w14:paraId="3ADB8662" w14:textId="77777777" w:rsidR="00E6241D" w:rsidRPr="001D0E23" w:rsidRDefault="00E6241D" w:rsidP="00E6241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12BF3545" w14:textId="77777777" w:rsidR="00E6241D" w:rsidRPr="001D0E23" w:rsidRDefault="00E6241D" w:rsidP="00E6241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4C6B5F79" w14:textId="77777777" w:rsidR="00E6241D" w:rsidRPr="001D0E23" w:rsidRDefault="00E6241D" w:rsidP="00E6241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Открытие доступа Организатору закупок к заявкам;</w:t>
            </w:r>
          </w:p>
          <w:p w14:paraId="4E3A82C4" w14:textId="77777777" w:rsidR="00E6241D" w:rsidRPr="001D0E23" w:rsidRDefault="00E6241D" w:rsidP="00E6241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14:paraId="35B782EE" w14:textId="77777777" w:rsidR="00E6241D" w:rsidRPr="001D0E23" w:rsidRDefault="00E6241D" w:rsidP="00E6241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5C26A340" w14:textId="77777777" w:rsidR="00E6241D" w:rsidRPr="001D0E23" w:rsidRDefault="00E6241D" w:rsidP="00E6241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5151B055" w14:textId="77777777" w:rsidR="00E6241D" w:rsidRPr="001D0E23" w:rsidRDefault="00E6241D" w:rsidP="00E6241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45E67DCD" w:rsidR="00620C0A" w:rsidRPr="00802B3C" w:rsidRDefault="00E6241D" w:rsidP="00E6241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FB7EE5">
              <w:rPr>
                <w:sz w:val="20"/>
              </w:rPr>
              <w:t>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</w:t>
            </w:r>
            <w:proofErr w:type="spellEnd"/>
            <w:r w:rsidRPr="00FB7EE5">
              <w:rPr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</w:r>
            <w:proofErr w:type="gramStart"/>
            <w:r w:rsidRPr="00FB7EE5">
              <w:rPr>
                <w:sz w:val="20"/>
                <w:lang w:val="ru-RU" w:eastAsia="ru-RU"/>
              </w:rPr>
              <w:t>В</w:t>
            </w:r>
            <w:proofErr w:type="gramEnd"/>
            <w:r w:rsidRPr="00FB7EE5">
              <w:rPr>
                <w:sz w:val="20"/>
                <w:lang w:val="ru-RU" w:eastAsia="ru-RU"/>
              </w:rPr>
              <w:t xml:space="preserve">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  <w:lang w:val="ru-RU" w:eastAsia="ru-RU"/>
              </w:rPr>
              <w:lastRenderedPageBreak/>
              <w:t>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предусматривающей </w:t>
            </w: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шеф-монтаж</w:t>
            </w:r>
            <w:proofErr w:type="gram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367501E8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п.п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</w:t>
            </w:r>
            <w:proofErr w:type="gramEnd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85107">
      <w:rPr>
        <w:noProof/>
      </w:rPr>
      <w:t>6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C58AB1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4C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DB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41D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5107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1CAC5-0CC9-43DF-8298-BCCCA128A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13</Pages>
  <Words>5181</Words>
  <Characters>29533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34645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183</cp:revision>
  <cp:lastPrinted>2019-02-04T06:44:00Z</cp:lastPrinted>
  <dcterms:created xsi:type="dcterms:W3CDTF">2019-02-07T06:22:00Z</dcterms:created>
  <dcterms:modified xsi:type="dcterms:W3CDTF">2021-08-12T06:39:00Z</dcterms:modified>
</cp:coreProperties>
</file>